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DD48FF" w:rsidRDefault="00171F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Clara Barnhardt</w:t>
      </w:r>
    </w:p>
    <w:p w14:paraId="00000002" w14:textId="77777777" w:rsidR="00DD48FF" w:rsidRDefault="00171F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ENG 496</w:t>
      </w:r>
    </w:p>
    <w:p w14:paraId="00000003" w14:textId="77777777" w:rsidR="00DD48FF" w:rsidRDefault="00171F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Professor Cavanagh</w:t>
      </w:r>
    </w:p>
    <w:p w14:paraId="00000004" w14:textId="77777777" w:rsidR="00DD48FF" w:rsidRDefault="00171F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November 19, 2019</w:t>
      </w:r>
    </w:p>
    <w:p w14:paraId="00000005" w14:textId="77777777" w:rsidR="00DD48FF" w:rsidRDefault="00171FE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Coffee Shop Vibes</w:t>
      </w:r>
    </w:p>
    <w:p w14:paraId="00000006" w14:textId="77777777" w:rsidR="00DD48FF" w:rsidRDefault="00171F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r>
      <w:r>
        <w:rPr>
          <w:rFonts w:ascii="Times New Roman" w:eastAsia="Times New Roman" w:hAnsi="Times New Roman" w:cs="Times New Roman"/>
          <w:sz w:val="24"/>
          <w:szCs w:val="24"/>
        </w:rPr>
        <w:t xml:space="preserve">In 2015, Handground found in a survey that the most important characteristics of coffee to customers were unique flavor, aftertaste, and mouthfeel (Handground, 2015b). At the only two coffee chains I’d ever been to--Starbucks and Dunkin’ Donuts--while the </w:t>
      </w:r>
      <w:r>
        <w:rPr>
          <w:rFonts w:ascii="Times New Roman" w:eastAsia="Times New Roman" w:hAnsi="Times New Roman" w:cs="Times New Roman"/>
          <w:sz w:val="24"/>
          <w:szCs w:val="24"/>
        </w:rPr>
        <w:t xml:space="preserve">customers are usually talkative, I’d rarely heard conversations about the coffee itself. Were the caffeinated beverages were the true motivation for people to come to coffee shops? Were non-chains different? </w:t>
      </w:r>
    </w:p>
    <w:p w14:paraId="00000007" w14:textId="77777777" w:rsidR="00DD48FF" w:rsidRDefault="00171FEF">
      <w:pPr>
        <w:spacing w:line="480" w:lineRule="auto"/>
        <w:ind w:firstLine="720"/>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To answer this question, on a frigid Sunday aft</w:t>
      </w:r>
      <w:r>
        <w:rPr>
          <w:rFonts w:ascii="Times New Roman" w:eastAsia="Times New Roman" w:hAnsi="Times New Roman" w:cs="Times New Roman"/>
          <w:sz w:val="24"/>
          <w:szCs w:val="24"/>
        </w:rPr>
        <w:t>ernoon in November, I took it upon myself to venture to a local coffee shop, Shenandoah Joe, somewhere I’d wanted to go to for over a year now. Thus began my quest to better understand why so many people were attracted to coffee shops.</w:t>
      </w:r>
    </w:p>
    <w:p w14:paraId="00000008"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Shenandoah Joe is lo</w:t>
      </w:r>
      <w:r>
        <w:rPr>
          <w:rFonts w:ascii="Times New Roman" w:eastAsia="Times New Roman" w:hAnsi="Times New Roman" w:cs="Times New Roman"/>
          <w:sz w:val="24"/>
          <w:szCs w:val="24"/>
        </w:rPr>
        <w:t xml:space="preserve">cated in downtown Harrisonburg, Virginia near a student apartment complex called Urban Exchange. Considering how close the two buildings are together, it isn’t surprising that it’s a frequent destination for college kids. According to their website, there </w:t>
      </w:r>
      <w:r>
        <w:rPr>
          <w:rFonts w:ascii="Times New Roman" w:eastAsia="Times New Roman" w:hAnsi="Times New Roman" w:cs="Times New Roman"/>
          <w:sz w:val="24"/>
          <w:szCs w:val="24"/>
        </w:rPr>
        <w:t>are three other shops like it dispersed throughout Virginia (Shenandoah Joe website). The first one of its kind was opened in Charlottesville, Virginia in 2007 (Shenandoah Joe website). In contrast, this shop, the newest of its kind, was opened in Harrison</w:t>
      </w:r>
      <w:r>
        <w:rPr>
          <w:rFonts w:ascii="Times New Roman" w:eastAsia="Times New Roman" w:hAnsi="Times New Roman" w:cs="Times New Roman"/>
          <w:sz w:val="24"/>
          <w:szCs w:val="24"/>
        </w:rPr>
        <w:t xml:space="preserve">burg, Virginia some time later than 2009; the website was unclear about exactly when (Shenandoah Joe website). Additionally, their website says that they roast their own coffee beans (Shenandoah Joe website). According to a </w:t>
      </w:r>
      <w:r>
        <w:rPr>
          <w:rFonts w:ascii="Times New Roman" w:eastAsia="Times New Roman" w:hAnsi="Times New Roman" w:cs="Times New Roman"/>
          <w:sz w:val="24"/>
          <w:szCs w:val="24"/>
        </w:rPr>
        <w:lastRenderedPageBreak/>
        <w:t xml:space="preserve">survey conducted by Handground, </w:t>
      </w:r>
      <w:r>
        <w:rPr>
          <w:rFonts w:ascii="Times New Roman" w:eastAsia="Times New Roman" w:hAnsi="Times New Roman" w:cs="Times New Roman"/>
          <w:sz w:val="24"/>
          <w:szCs w:val="24"/>
        </w:rPr>
        <w:t>forty-two percent of coffee shops are also roasters (Handground, 2015a).</w:t>
      </w:r>
    </w:p>
    <w:p w14:paraId="00000009"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At 1:47 p.m., Shenandoah Joe was packed. Most of the chairs were occupied, save for a few seats here and there. A few grown adults and elderly folks were there, but most of the custom</w:t>
      </w:r>
      <w:r>
        <w:rPr>
          <w:rFonts w:ascii="Times New Roman" w:eastAsia="Times New Roman" w:hAnsi="Times New Roman" w:cs="Times New Roman"/>
          <w:sz w:val="24"/>
          <w:szCs w:val="24"/>
        </w:rPr>
        <w:t>ers looked to be college-age. There were plenty of seating options to choose from. In front of the large glass windows sat two long tables, one being higher than the other. Snuggled up against the navy blue walls to my right were six two-person tables. Col</w:t>
      </w:r>
      <w:r>
        <w:rPr>
          <w:rFonts w:ascii="Times New Roman" w:eastAsia="Times New Roman" w:hAnsi="Times New Roman" w:cs="Times New Roman"/>
          <w:sz w:val="24"/>
          <w:szCs w:val="24"/>
        </w:rPr>
        <w:t xml:space="preserve">orful, abstract paintings hung above them. In front of the pictures, several floral-print lamp shades dangled from the ceiling. Two patterned sofas sat in the upper right corner of the building, along with a couple of small, wooden bookshelves filled with </w:t>
      </w:r>
      <w:r>
        <w:rPr>
          <w:rFonts w:ascii="Times New Roman" w:eastAsia="Times New Roman" w:hAnsi="Times New Roman" w:cs="Times New Roman"/>
          <w:sz w:val="24"/>
          <w:szCs w:val="24"/>
        </w:rPr>
        <w:t>reading material. I sat in one of the leather chairs surrounding the only circular table in the center.</w:t>
      </w:r>
    </w:p>
    <w:p w14:paraId="0000000A"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Everything was quiet, with the exception of the sounds of coffee being brewed, a roaring blender, cups clinking behind the counter, and the girl next to</w:t>
      </w:r>
      <w:r>
        <w:rPr>
          <w:rFonts w:ascii="Times New Roman" w:eastAsia="Times New Roman" w:hAnsi="Times New Roman" w:cs="Times New Roman"/>
          <w:sz w:val="24"/>
          <w:szCs w:val="24"/>
        </w:rPr>
        <w:t xml:space="preserve"> me unwrapping a muffin. However, there was, in the midst of the calm atmosphere, a singular conversation. Behind me, at one of the picnic tables, a group of three women sat. Two of them were full-grown adults—one wore a grey sweater, and the other wore a </w:t>
      </w:r>
      <w:r>
        <w:rPr>
          <w:rFonts w:ascii="Times New Roman" w:eastAsia="Times New Roman" w:hAnsi="Times New Roman" w:cs="Times New Roman"/>
          <w:sz w:val="24"/>
          <w:szCs w:val="24"/>
        </w:rPr>
        <w:t>black sweater. The third was a college-age girl with long blonde hair and wearing a yellow sweater.</w:t>
      </w:r>
    </w:p>
    <w:p w14:paraId="0000000B"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"—Maybe. Yeah. He works with her," Grey sajd. Someone laughed. Then, a brief moment of silence. Yellow "aww"ed. </w:t>
      </w:r>
    </w:p>
    <w:p w14:paraId="0000000C"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"He's just about six feet," said Black.</w:t>
      </w:r>
    </w:p>
    <w:p w14:paraId="0000000D"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Aft</w:t>
      </w:r>
      <w:r>
        <w:rPr>
          <w:rFonts w:ascii="Times New Roman" w:eastAsia="Times New Roman" w:hAnsi="Times New Roman" w:cs="Times New Roman"/>
          <w:sz w:val="24"/>
          <w:szCs w:val="24"/>
        </w:rPr>
        <w:t xml:space="preserve">er some more chatter regarding romantic intent, one of them said almost breathlessly, "Wow. It smells good." </w:t>
      </w:r>
    </w:p>
    <w:p w14:paraId="0000000E"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About an hour later, a young couple sat down in the now-empty seats next to me with a singular piece of banana bread. A few minutes later, the man</w:t>
      </w:r>
      <w:r>
        <w:rPr>
          <w:rFonts w:ascii="Times New Roman" w:eastAsia="Times New Roman" w:hAnsi="Times New Roman" w:cs="Times New Roman"/>
          <w:sz w:val="24"/>
          <w:szCs w:val="24"/>
        </w:rPr>
        <w:t xml:space="preserve"> got up and returned with two cups of coffee of an unknown variety.</w:t>
      </w:r>
    </w:p>
    <w:p w14:paraId="0000000F"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He took a sip of his. "Oh, man. This is delicious." His girlfriend swooped in and drank some of his, then licked her lips and made some gum-smacking gesture.</w:t>
      </w:r>
    </w:p>
    <w:p w14:paraId="00000010"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Customers here were </w:t>
      </w:r>
      <w:r>
        <w:rPr>
          <w:rFonts w:ascii="Times New Roman" w:eastAsia="Times New Roman" w:hAnsi="Times New Roman" w:cs="Times New Roman"/>
          <w:i/>
          <w:sz w:val="24"/>
          <w:szCs w:val="24"/>
        </w:rPr>
        <w:t>actually t</w:t>
      </w:r>
      <w:r>
        <w:rPr>
          <w:rFonts w:ascii="Times New Roman" w:eastAsia="Times New Roman" w:hAnsi="Times New Roman" w:cs="Times New Roman"/>
          <w:i/>
          <w:sz w:val="24"/>
          <w:szCs w:val="24"/>
        </w:rPr>
        <w:t>alking about the coffee.</w:t>
      </w:r>
      <w:r>
        <w:rPr>
          <w:rFonts w:ascii="Times New Roman" w:eastAsia="Times New Roman" w:hAnsi="Times New Roman" w:cs="Times New Roman"/>
          <w:sz w:val="24"/>
          <w:szCs w:val="24"/>
        </w:rPr>
        <w:t xml:space="preserve"> Perfect.</w:t>
      </w:r>
    </w:p>
    <w:p w14:paraId="00000011"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After overhearing others' comments, of course I had to go and buy something. There were over twenty options on the giant chalkboard menu by the counter. Behind the counter were two baristas: One was a young-adult female we</w:t>
      </w:r>
      <w:r>
        <w:rPr>
          <w:rFonts w:ascii="Times New Roman" w:eastAsia="Times New Roman" w:hAnsi="Times New Roman" w:cs="Times New Roman"/>
          <w:sz w:val="24"/>
          <w:szCs w:val="24"/>
        </w:rPr>
        <w:t>aring a pink sweater, with long, dark hair tied into a ponytail. Whenever new customers trickled in, she took everyone's orders with a bright, toothy smile and crinkled eyes. The other barista was a tan-skinned man with a perfectly-groomed beard and wearin</w:t>
      </w:r>
      <w:r>
        <w:rPr>
          <w:rFonts w:ascii="Times New Roman" w:eastAsia="Times New Roman" w:hAnsi="Times New Roman" w:cs="Times New Roman"/>
          <w:sz w:val="24"/>
          <w:szCs w:val="24"/>
        </w:rPr>
        <w:t>g a beanie with the letters "JMU" on it. As he prepared orders, he scurried around and lifted his arms up, down, and every which way. Occasionally, his mouth curled upward into a smile, although his eyes appeared less friendly and more focused on work.</w:t>
      </w:r>
    </w:p>
    <w:p w14:paraId="00000012"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Aft</w:t>
      </w:r>
      <w:r>
        <w:rPr>
          <w:rFonts w:ascii="Times New Roman" w:eastAsia="Times New Roman" w:hAnsi="Times New Roman" w:cs="Times New Roman"/>
          <w:sz w:val="24"/>
          <w:szCs w:val="24"/>
        </w:rPr>
        <w:t>er several minutes of gazing at the menu, I stepped in line behind five or so other people. To my surprise, the baristas took care of everyone quickly. When I got to the front, the female pulled out a pen and hovered it over a notepad.</w:t>
      </w:r>
    </w:p>
    <w:p w14:paraId="00000013"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"Hi! How are you doi</w:t>
      </w:r>
      <w:r>
        <w:rPr>
          <w:rFonts w:ascii="Times New Roman" w:eastAsia="Times New Roman" w:hAnsi="Times New Roman" w:cs="Times New Roman"/>
          <w:sz w:val="24"/>
          <w:szCs w:val="24"/>
        </w:rPr>
        <w:t>ng today?" she asked in a warm and bubbly tone.</w:t>
      </w:r>
    </w:p>
    <w:p w14:paraId="00000014"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explained in a slow and shaky voice that I was working on a journalism piece for a class and was wondering if I could ask her a couple of questions.</w:t>
      </w:r>
    </w:p>
    <w:p w14:paraId="00000015"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"Of course," she responded with a slight increase in pitc</w:t>
      </w:r>
      <w:r>
        <w:rPr>
          <w:rFonts w:ascii="Times New Roman" w:eastAsia="Times New Roman" w:hAnsi="Times New Roman" w:cs="Times New Roman"/>
          <w:sz w:val="24"/>
          <w:szCs w:val="24"/>
        </w:rPr>
        <w:t xml:space="preserve">h. "I just need to make this coffee real quick, and I'll be right back." As she rushed to the area behind the left side of the counter, </w:t>
      </w:r>
      <w:r>
        <w:rPr>
          <w:rFonts w:ascii="Times New Roman" w:eastAsia="Times New Roman" w:hAnsi="Times New Roman" w:cs="Times New Roman"/>
          <w:sz w:val="24"/>
          <w:szCs w:val="24"/>
        </w:rPr>
        <w:lastRenderedPageBreak/>
        <w:t xml:space="preserve">fire burned in her eyes. Not even a minute later, she returned and once again held her pen over the notepad. She stared </w:t>
      </w:r>
      <w:r>
        <w:rPr>
          <w:rFonts w:ascii="Times New Roman" w:eastAsia="Times New Roman" w:hAnsi="Times New Roman" w:cs="Times New Roman"/>
          <w:sz w:val="24"/>
          <w:szCs w:val="24"/>
        </w:rPr>
        <w:t>me dead in the face. "Okay."</w:t>
      </w:r>
    </w:p>
    <w:p w14:paraId="00000016"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"So… What would you say your most popular item is?"</w:t>
      </w:r>
    </w:p>
    <w:p w14:paraId="00000017"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Her brow scrunched up. As she hummed thoughtfully, her eyes darted back and forth between me and the menu board. After clarifying that I was specifically asking about the coff</w:t>
      </w:r>
      <w:r>
        <w:rPr>
          <w:rFonts w:ascii="Times New Roman" w:eastAsia="Times New Roman" w:hAnsi="Times New Roman" w:cs="Times New Roman"/>
          <w:sz w:val="24"/>
          <w:szCs w:val="24"/>
        </w:rPr>
        <w:t>ee, she responded that the most popular drink varied throughout the week. "Sometimes, everyone wants a cappuccino. Sometimes, everyone wants a latte. It really changes every day. Some days it changes every hour." She then went on to say that, overall, whil</w:t>
      </w:r>
      <w:r>
        <w:rPr>
          <w:rFonts w:ascii="Times New Roman" w:eastAsia="Times New Roman" w:hAnsi="Times New Roman" w:cs="Times New Roman"/>
          <w:sz w:val="24"/>
          <w:szCs w:val="24"/>
        </w:rPr>
        <w:t>e several customers enjoyed the lattes, there wasn't technically a "most popular item".</w:t>
      </w:r>
    </w:p>
    <w:p w14:paraId="00000018"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"Now, if you're asking about something we take pride in," she continued, "most people like just our freshly brewed coffee." She pointed to the side of the board labeled</w:t>
      </w:r>
      <w:r>
        <w:rPr>
          <w:rFonts w:ascii="Times New Roman" w:eastAsia="Times New Roman" w:hAnsi="Times New Roman" w:cs="Times New Roman"/>
          <w:sz w:val="24"/>
          <w:szCs w:val="24"/>
        </w:rPr>
        <w:t xml:space="preserve"> "Coffee and Tea". From there, she gave details about the owner of all four of the shops in Virginia.     </w:t>
      </w:r>
    </w:p>
    <w:p w14:paraId="00000019"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"Our coffee is fresh. The owner wants this to be our aim. He goes to Africa and picks his own beans by hand." As she spoke more about him, her voice </w:t>
      </w:r>
      <w:r>
        <w:rPr>
          <w:rFonts w:ascii="Times New Roman" w:eastAsia="Times New Roman" w:hAnsi="Times New Roman" w:cs="Times New Roman"/>
          <w:sz w:val="24"/>
          <w:szCs w:val="24"/>
        </w:rPr>
        <w:t xml:space="preserve">dripped with admiration. "What he wants is for people to care about the plain coffee. He's a simple man." </w:t>
      </w:r>
    </w:p>
    <w:p w14:paraId="0000001A"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various responses to Handground’s survey, the quality of coffee was defined by coffee shop professionals by the coffee’s journey, includ</w:t>
      </w:r>
      <w:r>
        <w:rPr>
          <w:rFonts w:ascii="Times New Roman" w:eastAsia="Times New Roman" w:hAnsi="Times New Roman" w:cs="Times New Roman"/>
          <w:sz w:val="24"/>
          <w:szCs w:val="24"/>
        </w:rPr>
        <w:t>ing roasting, brewing, and freshness (Handground, 2015b). This idea of quality based on the coffee’s travel all the way from Africa to someone’s cup seemed significant to the owner. It was incredible how something as small and fragile as a coffee bean coul</w:t>
      </w:r>
      <w:r>
        <w:rPr>
          <w:rFonts w:ascii="Times New Roman" w:eastAsia="Times New Roman" w:hAnsi="Times New Roman" w:cs="Times New Roman"/>
          <w:sz w:val="24"/>
          <w:szCs w:val="24"/>
        </w:rPr>
        <w:t>d create such a large impact on this man. Maybe that was his philosophy not just on the industry, but on life. A “simple man”.</w:t>
      </w:r>
    </w:p>
    <w:p w14:paraId="0000001B"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“That’s cool.”</w:t>
      </w:r>
    </w:p>
    <w:p w14:paraId="0000001C"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After thanking her for her time, I ordered a twelve-ounce mocha and a piece of banana bread. She sprinted towards the other end of the counter and immediately returned with the treat. Both the pastry and the presentation of it were quite cute. It was wider</w:t>
      </w:r>
      <w:r>
        <w:rPr>
          <w:rFonts w:ascii="Times New Roman" w:eastAsia="Times New Roman" w:hAnsi="Times New Roman" w:cs="Times New Roman"/>
          <w:sz w:val="24"/>
          <w:szCs w:val="24"/>
        </w:rPr>
        <w:t xml:space="preserve"> than a smartphone in length, and its thickness brought the image of a comfy pillow to mind. The deep brown crust of the bread was adorned with nuts, and its golden interior was speckled with subtle, black flecks. It sat in the center of a small, circular,</w:t>
      </w:r>
      <w:r>
        <w:rPr>
          <w:rFonts w:ascii="Times New Roman" w:eastAsia="Times New Roman" w:hAnsi="Times New Roman" w:cs="Times New Roman"/>
          <w:sz w:val="24"/>
          <w:szCs w:val="24"/>
        </w:rPr>
        <w:t xml:space="preserve"> black, ceramic plate. Shortly after bringing it to the table, my mocha order was called.</w:t>
      </w:r>
    </w:p>
    <w:p w14:paraId="0000001D"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mocha was cradled inside a round, black coffee cup atop a small, white, square-shaped plate. The liquid came up to the brim; if it were tipped over by even a mill</w:t>
      </w:r>
      <w:r>
        <w:rPr>
          <w:rFonts w:ascii="Times New Roman" w:eastAsia="Times New Roman" w:hAnsi="Times New Roman" w:cs="Times New Roman"/>
          <w:sz w:val="24"/>
          <w:szCs w:val="24"/>
        </w:rPr>
        <w:t>imeter, it would have overflowed onto the plate. The most striking thing about this drink was the foam art on the surface. In the middle was an intricate picture of a leaf, and swirls arced around it and touched the edges of the cup.</w:t>
      </w:r>
    </w:p>
    <w:p w14:paraId="0000001E"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As I slowly moved back</w:t>
      </w:r>
      <w:r>
        <w:rPr>
          <w:rFonts w:ascii="Times New Roman" w:eastAsia="Times New Roman" w:hAnsi="Times New Roman" w:cs="Times New Roman"/>
          <w:sz w:val="24"/>
          <w:szCs w:val="24"/>
        </w:rPr>
        <w:t xml:space="preserve"> to my seat, it took an immense amount of skill and willpower to not spill my drink. With every step, the hot liquid sloshed like a river and threatened to escape its vessel. Eventually, when I was a few feet from the table, the girl who’d been sitting to </w:t>
      </w:r>
      <w:r>
        <w:rPr>
          <w:rFonts w:ascii="Times New Roman" w:eastAsia="Times New Roman" w:hAnsi="Times New Roman" w:cs="Times New Roman"/>
          <w:sz w:val="24"/>
          <w:szCs w:val="24"/>
        </w:rPr>
        <w:t>my left grinned.</w:t>
      </w:r>
    </w:p>
    <w:p w14:paraId="0000001F"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She took her headphones off and placed them around the back of her neck. “Is your name Clara?”</w:t>
      </w:r>
    </w:p>
    <w:p w14:paraId="00000020"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“Yeah.” Carefully, I set my mocha down. “Success.”</w:t>
      </w:r>
    </w:p>
    <w:p w14:paraId="00000021"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“My name’s Clara, too.”</w:t>
      </w:r>
    </w:p>
    <w:p w14:paraId="00000022"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After taking a moment to rearrange my notebook and food items, I aske</w:t>
      </w:r>
      <w:r>
        <w:rPr>
          <w:rFonts w:ascii="Times New Roman" w:eastAsia="Times New Roman" w:hAnsi="Times New Roman" w:cs="Times New Roman"/>
          <w:sz w:val="24"/>
          <w:szCs w:val="24"/>
        </w:rPr>
        <w:t>d how long she had been coming to this restaurant. She responded that she’d been coming here for about a year.</w:t>
      </w:r>
    </w:p>
    <w:p w14:paraId="00000023"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 year? Now that was some dedication.</w:t>
      </w:r>
    </w:p>
    <w:p w14:paraId="00000024"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Soon after the conversation ended, it was time to eat. First, I broke off a chunk of the banana bread. Overall, the texture of the inside part of the bread was soft, moist, and bouncy, like a gentle sponge. In contrast, the crust was chewier, and the nuts </w:t>
      </w:r>
      <w:r>
        <w:rPr>
          <w:rFonts w:ascii="Times New Roman" w:eastAsia="Times New Roman" w:hAnsi="Times New Roman" w:cs="Times New Roman"/>
          <w:sz w:val="24"/>
          <w:szCs w:val="24"/>
        </w:rPr>
        <w:t>added a light crunch. Next came the mocha. When I took the first sip, the foam from the top came off on my lips, like I was kissing the softest cotton in the world. Bitterness, earthiness, and a slight sweetness waltzed in my mouth.</w:t>
      </w:r>
    </w:p>
    <w:p w14:paraId="00000025"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To think that a small p</w:t>
      </w:r>
      <w:r>
        <w:rPr>
          <w:rFonts w:ascii="Times New Roman" w:eastAsia="Times New Roman" w:hAnsi="Times New Roman" w:cs="Times New Roman"/>
          <w:sz w:val="24"/>
          <w:szCs w:val="24"/>
        </w:rPr>
        <w:t>art of nature could create such complex flavors... To think that a calmer, less commercialized atmosphere had the potential to create kinder and more meaningful conversation between strangers... If a successful coffee shop such as this one places higher va</w:t>
      </w:r>
      <w:r>
        <w:rPr>
          <w:rFonts w:ascii="Times New Roman" w:eastAsia="Times New Roman" w:hAnsi="Times New Roman" w:cs="Times New Roman"/>
          <w:sz w:val="24"/>
          <w:szCs w:val="24"/>
        </w:rPr>
        <w:t>lue on simplicity, then why is it that chains that feel more gimmicky have even more success? Why is it that Shenandoah Joe as a whole seems to put more heart into their coffee, yet larger companies like Starbucks receive more attention and praise?</w:t>
      </w:r>
    </w:p>
    <w:p w14:paraId="00000026" w14:textId="77777777" w:rsidR="00DD48FF" w:rsidRDefault="00171FE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Part of</w:t>
      </w:r>
      <w:r>
        <w:rPr>
          <w:rFonts w:ascii="Times New Roman" w:eastAsia="Times New Roman" w:hAnsi="Times New Roman" w:cs="Times New Roman"/>
          <w:sz w:val="24"/>
          <w:szCs w:val="24"/>
        </w:rPr>
        <w:t xml:space="preserve"> the mocha’s leaf art caved in towards the side where I’d sipped. As I brought the cup to my mouth again, an image came to mind: the unnamed owner deep in the heart of Africa, plucking the beans in the boiling heat, sweating and exhausted, yet doing it all</w:t>
      </w:r>
      <w:r>
        <w:rPr>
          <w:rFonts w:ascii="Times New Roman" w:eastAsia="Times New Roman" w:hAnsi="Times New Roman" w:cs="Times New Roman"/>
          <w:sz w:val="24"/>
          <w:szCs w:val="24"/>
        </w:rPr>
        <w:t xml:space="preserve"> because he loved it.</w:t>
      </w:r>
    </w:p>
    <w:p w14:paraId="00000027" w14:textId="77777777" w:rsidR="00DD48FF" w:rsidRDefault="00171F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8" w14:textId="77777777" w:rsidR="00DD48FF" w:rsidRDefault="00DD48FF">
      <w:pPr>
        <w:spacing w:line="480" w:lineRule="auto"/>
        <w:rPr>
          <w:rFonts w:ascii="Times New Roman" w:eastAsia="Times New Roman" w:hAnsi="Times New Roman" w:cs="Times New Roman"/>
          <w:sz w:val="24"/>
          <w:szCs w:val="24"/>
        </w:rPr>
      </w:pPr>
    </w:p>
    <w:p w14:paraId="00000029" w14:textId="77777777" w:rsidR="00DD48FF" w:rsidRDefault="00DD48FF">
      <w:pPr>
        <w:spacing w:line="480" w:lineRule="auto"/>
        <w:rPr>
          <w:rFonts w:ascii="Times New Roman" w:eastAsia="Times New Roman" w:hAnsi="Times New Roman" w:cs="Times New Roman"/>
          <w:sz w:val="24"/>
          <w:szCs w:val="24"/>
        </w:rPr>
      </w:pPr>
    </w:p>
    <w:p w14:paraId="0000002A" w14:textId="77777777" w:rsidR="00DD48FF" w:rsidRDefault="00DD48FF">
      <w:pPr>
        <w:spacing w:line="480" w:lineRule="auto"/>
        <w:rPr>
          <w:rFonts w:ascii="Times New Roman" w:eastAsia="Times New Roman" w:hAnsi="Times New Roman" w:cs="Times New Roman"/>
          <w:sz w:val="24"/>
          <w:szCs w:val="24"/>
        </w:rPr>
      </w:pPr>
    </w:p>
    <w:p w14:paraId="0000002B" w14:textId="1BEDD283" w:rsidR="00DD48FF" w:rsidRDefault="00DD48FF">
      <w:pPr>
        <w:spacing w:line="480" w:lineRule="auto"/>
        <w:rPr>
          <w:rFonts w:ascii="Times New Roman" w:eastAsia="Times New Roman" w:hAnsi="Times New Roman" w:cs="Times New Roman"/>
          <w:sz w:val="24"/>
          <w:szCs w:val="24"/>
        </w:rPr>
      </w:pPr>
    </w:p>
    <w:p w14:paraId="0DB1BC11" w14:textId="76888ECC" w:rsidR="00AE53D1" w:rsidRDefault="00AE53D1">
      <w:pPr>
        <w:spacing w:line="480" w:lineRule="auto"/>
        <w:rPr>
          <w:rFonts w:ascii="Times New Roman" w:eastAsia="Times New Roman" w:hAnsi="Times New Roman" w:cs="Times New Roman"/>
          <w:sz w:val="24"/>
          <w:szCs w:val="24"/>
        </w:rPr>
      </w:pPr>
    </w:p>
    <w:p w14:paraId="6FDB11E8" w14:textId="77777777" w:rsidR="00AE53D1" w:rsidRDefault="00AE53D1">
      <w:pPr>
        <w:spacing w:line="480" w:lineRule="auto"/>
        <w:rPr>
          <w:rFonts w:ascii="Times New Roman" w:eastAsia="Times New Roman" w:hAnsi="Times New Roman" w:cs="Times New Roman"/>
          <w:sz w:val="24"/>
          <w:szCs w:val="24"/>
        </w:rPr>
      </w:pPr>
      <w:bookmarkStart w:id="0" w:name="_GoBack"/>
      <w:bookmarkEnd w:id="0"/>
    </w:p>
    <w:p w14:paraId="0000002C" w14:textId="77777777" w:rsidR="00DD48FF" w:rsidRDefault="00171FEF">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References</w:t>
      </w:r>
    </w:p>
    <w:p w14:paraId="0000002D" w14:textId="77777777" w:rsidR="00DD48FF" w:rsidRDefault="00171F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Handground. (2015a). How to start a coffee shop: 6 tips from 401 coffee shop owners and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baristas. Retrieved from https://handground.com/grind/how-to-start-a-coffee-shop-6-tips-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from-401-coffee-shop-owner</w:t>
      </w:r>
      <w:r>
        <w:rPr>
          <w:rFonts w:ascii="Times New Roman" w:eastAsia="Times New Roman" w:hAnsi="Times New Roman" w:cs="Times New Roman"/>
          <w:sz w:val="24"/>
          <w:szCs w:val="24"/>
        </w:rPr>
        <w:t>s-and-baristas</w:t>
      </w:r>
    </w:p>
    <w:p w14:paraId="0000002E" w14:textId="77777777" w:rsidR="00DD48FF" w:rsidRDefault="00171F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Handground. (2015b). How customers and coffee shops define quality differently. Retrieved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from https://handground.com/grind/how-customers-and-coffee-shops-define-quality-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differently</w:t>
      </w:r>
    </w:p>
    <w:p w14:paraId="0000002F" w14:textId="77777777" w:rsidR="00DD48FF" w:rsidRDefault="00171FE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Shenandoah Joe. Coffee shops. Retrieved from https:</w:t>
      </w:r>
      <w:r>
        <w:rPr>
          <w:rFonts w:ascii="Times New Roman" w:eastAsia="Times New Roman" w:hAnsi="Times New Roman" w:cs="Times New Roman"/>
          <w:sz w:val="24"/>
          <w:szCs w:val="24"/>
        </w:rPr>
        <w:t>//shenandoahjoe.com/coffee-shops/</w:t>
      </w:r>
    </w:p>
    <w:p w14:paraId="00000030" w14:textId="77777777" w:rsidR="00DD48FF" w:rsidRDefault="00DD48FF">
      <w:pPr>
        <w:spacing w:line="480" w:lineRule="auto"/>
        <w:rPr>
          <w:rFonts w:ascii="Times New Roman" w:eastAsia="Times New Roman" w:hAnsi="Times New Roman" w:cs="Times New Roman"/>
          <w:sz w:val="24"/>
          <w:szCs w:val="24"/>
        </w:rPr>
      </w:pPr>
    </w:p>
    <w:sectPr w:rsidR="00DD48FF">
      <w:foot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F45398" w14:textId="77777777" w:rsidR="00171FEF" w:rsidRDefault="00171FEF">
      <w:pPr>
        <w:spacing w:line="240" w:lineRule="auto"/>
      </w:pPr>
      <w:r>
        <w:separator/>
      </w:r>
    </w:p>
  </w:endnote>
  <w:endnote w:type="continuationSeparator" w:id="0">
    <w:p w14:paraId="46243282" w14:textId="77777777" w:rsidR="00171FEF" w:rsidRDefault="00171FE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31" w14:textId="63E69C1F" w:rsidR="00DD48FF" w:rsidRDefault="00171FEF">
    <w:pPr>
      <w:jc w:val="cente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sidR="00AE53D1">
      <w:rPr>
        <w:rFonts w:ascii="Times New Roman" w:eastAsia="Times New Roman" w:hAnsi="Times New Roman" w:cs="Times New Roman"/>
        <w:sz w:val="24"/>
        <w:szCs w:val="24"/>
      </w:rPr>
      <w:fldChar w:fldCharType="separate"/>
    </w:r>
    <w:r w:rsidR="00AE53D1">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728DDC" w14:textId="77777777" w:rsidR="00171FEF" w:rsidRDefault="00171FEF">
      <w:pPr>
        <w:spacing w:line="240" w:lineRule="auto"/>
      </w:pPr>
      <w:r>
        <w:separator/>
      </w:r>
    </w:p>
  </w:footnote>
  <w:footnote w:type="continuationSeparator" w:id="0">
    <w:p w14:paraId="4D80E9BB" w14:textId="77777777" w:rsidR="00171FEF" w:rsidRDefault="00171FE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8FF"/>
    <w:rsid w:val="00171FEF"/>
    <w:rsid w:val="00AE53D1"/>
    <w:rsid w:val="00DD48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EE4F7"/>
  <w15:docId w15:val="{30E61E36-D0E0-4FD4-9C33-6EDA14AF8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1551</Words>
  <Characters>8844</Characters>
  <Application>Microsoft Office Word</Application>
  <DocSecurity>0</DocSecurity>
  <Lines>73</Lines>
  <Paragraphs>20</Paragraphs>
  <ScaleCrop>false</ScaleCrop>
  <Company/>
  <LinksUpToDate>false</LinksUpToDate>
  <CharactersWithSpaces>10375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Cathy Barnhardt</cp:lastModifiedBy>
  <cp:revision>2</cp:revision>
  <dcterms:created xsi:type="dcterms:W3CDTF">2020-04-26T21:22:00Z</dcterms:created>
  <dcterms:modified xsi:type="dcterms:W3CDTF">2020-04-26T21:22:00Z</dcterms:modified>
</cp:coreProperties>
</file>